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E6" w:rsidRDefault="0036796C" w:rsidP="00311FE6">
      <w:pPr>
        <w:jc w:val="center"/>
        <w:rPr>
          <w:rFonts w:ascii="Rockwell" w:hAnsi="Rockwell"/>
          <w:color w:val="0070C0"/>
          <w:sz w:val="48"/>
          <w:szCs w:val="48"/>
        </w:rPr>
      </w:pPr>
      <w:bookmarkStart w:id="0" w:name="_GoBack"/>
      <w:bookmarkEnd w:id="0"/>
      <w:r w:rsidRPr="00DE7EB5">
        <w:rPr>
          <w:rFonts w:ascii="Rockwell" w:hAnsi="Rockwell"/>
          <w:color w:val="0070C0"/>
          <w:sz w:val="48"/>
          <w:szCs w:val="48"/>
        </w:rPr>
        <w:t>MATERIALES CURRICULARES 2023-24</w:t>
      </w:r>
    </w:p>
    <w:p w:rsidR="00311FE6" w:rsidRDefault="00311FE6" w:rsidP="00F371CA">
      <w:pPr>
        <w:jc w:val="center"/>
        <w:rPr>
          <w:rFonts w:ascii="Rockwell" w:hAnsi="Rockwell"/>
          <w:color w:val="0070C0"/>
          <w:sz w:val="48"/>
          <w:szCs w:val="48"/>
        </w:rPr>
      </w:pPr>
      <w:r>
        <w:rPr>
          <w:rFonts w:ascii="Rockwell" w:hAnsi="Rockwell"/>
          <w:color w:val="0070C0"/>
          <w:sz w:val="48"/>
          <w:szCs w:val="48"/>
        </w:rPr>
        <w:tab/>
        <w:t>Infantil</w:t>
      </w:r>
    </w:p>
    <w:p w:rsidR="00311FE6" w:rsidRPr="00DE7EB5" w:rsidRDefault="00311FE6" w:rsidP="00311FE6">
      <w:pPr>
        <w:rPr>
          <w:rFonts w:ascii="Rockwell" w:hAnsi="Rockwell" w:cs="Calibri"/>
          <w:color w:val="538135" w:themeColor="accent6" w:themeShade="BF"/>
          <w:sz w:val="44"/>
          <w:szCs w:val="44"/>
        </w:rPr>
      </w:pPr>
      <w:r w:rsidRPr="00DE7EB5">
        <w:rPr>
          <w:rFonts w:ascii="Rockwell" w:hAnsi="Rockwell" w:cs="Calibri"/>
          <w:color w:val="538135" w:themeColor="accent6" w:themeShade="BF"/>
          <w:sz w:val="44"/>
          <w:szCs w:val="44"/>
        </w:rPr>
        <w:t>ANAYA</w:t>
      </w:r>
    </w:p>
    <w:p w:rsidR="00311FE6" w:rsidRDefault="00311FE6" w:rsidP="00311FE6">
      <w:pPr>
        <w:rPr>
          <w:rFonts w:ascii="Calibri" w:hAnsi="Calibri" w:cs="Calibri"/>
        </w:rPr>
      </w:pPr>
      <w:r>
        <w:rPr>
          <w:rFonts w:ascii="Calibri" w:hAnsi="Calibri" w:cs="Calibri"/>
        </w:rPr>
        <w:t>INFANTIL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311FE6" w:rsidTr="00BA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ISBN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</w:t>
            </w:r>
          </w:p>
        </w:tc>
      </w:tr>
      <w:tr w:rsidR="00311FE6" w:rsidTr="00BA1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Pr="00FC4F14" w:rsidRDefault="00311FE6" w:rsidP="00BA1F04">
            <w:r w:rsidRPr="00FC4F14">
              <w:t>97884</w:t>
            </w:r>
            <w:r>
              <w:t>67815917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AÑOS</w:t>
            </w:r>
          </w:p>
        </w:tc>
      </w:tr>
      <w:tr w:rsidR="00311FE6" w:rsidTr="00BA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Pr="00FC4F14" w:rsidRDefault="00311FE6" w:rsidP="00BA1F04">
            <w:r>
              <w:t>9788467815924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AÑOS</w:t>
            </w:r>
          </w:p>
        </w:tc>
      </w:tr>
      <w:tr w:rsidR="00311FE6" w:rsidTr="00BA1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Pr="00FC4F14" w:rsidRDefault="00311FE6" w:rsidP="00BA1F04">
            <w:r>
              <w:t>9788467815931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5AÑOS</w:t>
            </w:r>
          </w:p>
        </w:tc>
      </w:tr>
    </w:tbl>
    <w:p w:rsidR="00311FE6" w:rsidRPr="00DE7EB5" w:rsidRDefault="00311FE6" w:rsidP="00311FE6">
      <w:pPr>
        <w:rPr>
          <w:rFonts w:ascii="Rockwell" w:hAnsi="Rockwell"/>
          <w:color w:val="FF00FF"/>
          <w:sz w:val="44"/>
          <w:szCs w:val="44"/>
        </w:rPr>
      </w:pPr>
      <w:r w:rsidRPr="00DE7EB5">
        <w:rPr>
          <w:rFonts w:ascii="Rockwell" w:hAnsi="Rockwell"/>
          <w:color w:val="FF00FF"/>
          <w:sz w:val="44"/>
          <w:szCs w:val="44"/>
        </w:rPr>
        <w:t>EDELVIVES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311FE6" w:rsidTr="00BA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ISBN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CURSOS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311FE6" w:rsidTr="00BA1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978-84-263-71393</w:t>
            </w:r>
          </w:p>
          <w:p w:rsidR="00311FE6" w:rsidRPr="00FC4F14" w:rsidRDefault="00311FE6" w:rsidP="00BA1F04"/>
        </w:tc>
        <w:tc>
          <w:tcPr>
            <w:tcW w:w="3442" w:type="dxa"/>
          </w:tcPr>
          <w:p w:rsidR="00311FE6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AÑOS Cuaderno nº1 Pauta Montessori</w:t>
            </w:r>
          </w:p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:rsidR="00311FE6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Letrilandia</w:t>
            </w:r>
          </w:p>
          <w:p w:rsidR="00311FE6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1FE6" w:rsidTr="00BA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/>
          <w:p w:rsidR="00311FE6" w:rsidRDefault="00311FE6" w:rsidP="00BA1F04">
            <w:r>
              <w:t>978-84-140-0773-0</w:t>
            </w:r>
          </w:p>
          <w:p w:rsidR="00311FE6" w:rsidRDefault="00311FE6" w:rsidP="00BA1F04"/>
          <w:p w:rsidR="00311FE6" w:rsidRPr="00FC4F14" w:rsidRDefault="00311FE6" w:rsidP="00BA1F04">
            <w:r>
              <w:t>978-84-140-0776-1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AÑOS </w:t>
            </w:r>
          </w:p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Molalaletra</w:t>
            </w:r>
            <w:proofErr w:type="spellEnd"/>
            <w:r>
              <w:t xml:space="preserve"> Carpeta Nivel 2 Pauta Montessori</w:t>
            </w:r>
          </w:p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Molalaletra</w:t>
            </w:r>
            <w:proofErr w:type="spellEnd"/>
            <w:r>
              <w:t xml:space="preserve"> Carpeta Nivel 3 Pauta Montessori</w:t>
            </w:r>
          </w:p>
          <w:p w:rsidR="00311FE6" w:rsidRPr="00FC4F14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2" w:type="dxa"/>
          </w:tcPr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Letrilandia</w:t>
            </w:r>
          </w:p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1FE6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Letrilandia</w:t>
            </w:r>
          </w:p>
        </w:tc>
      </w:tr>
    </w:tbl>
    <w:p w:rsidR="00311FE6" w:rsidRDefault="00311FE6" w:rsidP="00311FE6"/>
    <w:p w:rsidR="00311FE6" w:rsidRPr="00DE7EB5" w:rsidRDefault="00311FE6" w:rsidP="00311FE6">
      <w:pPr>
        <w:rPr>
          <w:rFonts w:ascii="Rockwell" w:hAnsi="Rockwell"/>
          <w:color w:val="806000" w:themeColor="accent4" w:themeShade="80"/>
          <w:sz w:val="44"/>
          <w:szCs w:val="44"/>
        </w:rPr>
      </w:pPr>
      <w:r w:rsidRPr="00DE7EB5">
        <w:rPr>
          <w:rFonts w:ascii="Rockwell" w:hAnsi="Rockwell"/>
          <w:color w:val="806000" w:themeColor="accent4" w:themeShade="80"/>
          <w:sz w:val="44"/>
          <w:szCs w:val="44"/>
        </w:rPr>
        <w:t>EDEBÉ</w:t>
      </w:r>
      <w:r w:rsidRPr="00DE7EB5">
        <w:rPr>
          <w:rFonts w:ascii="Rockwell" w:hAnsi="Rockwell"/>
          <w:color w:val="806000" w:themeColor="accent4" w:themeShade="80"/>
          <w:sz w:val="44"/>
          <w:szCs w:val="44"/>
        </w:rPr>
        <w:tab/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311FE6" w:rsidTr="00BA1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ISBN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MÉTODO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</w:t>
            </w:r>
          </w:p>
        </w:tc>
      </w:tr>
      <w:tr w:rsidR="00311FE6" w:rsidTr="00BA1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978-84-683-3216-1</w:t>
            </w:r>
          </w:p>
          <w:p w:rsidR="00311FE6" w:rsidRDefault="00311FE6" w:rsidP="00BA1F04">
            <w:r>
              <w:t>978-84-683-3217-8</w:t>
            </w:r>
          </w:p>
          <w:p w:rsidR="00311FE6" w:rsidRPr="00FC4F14" w:rsidRDefault="00311FE6" w:rsidP="00BA1F04">
            <w:r>
              <w:t>978-84-683-3218-5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FRIEND.LY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AÑOS</w:t>
            </w:r>
          </w:p>
        </w:tc>
      </w:tr>
      <w:tr w:rsidR="00311FE6" w:rsidTr="00BA1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978-84-683-3222-2</w:t>
            </w:r>
          </w:p>
          <w:p w:rsidR="00311FE6" w:rsidRDefault="00311FE6" w:rsidP="00BA1F04">
            <w:r>
              <w:t>978-84-683-3223-9</w:t>
            </w:r>
          </w:p>
          <w:p w:rsidR="00311FE6" w:rsidRPr="00FC4F14" w:rsidRDefault="00311FE6" w:rsidP="00BA1F04">
            <w:r>
              <w:t>978-84-683-3224-6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FRIEND.LY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AÑOS</w:t>
            </w:r>
          </w:p>
        </w:tc>
      </w:tr>
      <w:tr w:rsidR="00311FE6" w:rsidTr="00BA1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311FE6" w:rsidRDefault="00311FE6" w:rsidP="00BA1F04">
            <w:r>
              <w:t>978-84-683-3228-4</w:t>
            </w:r>
          </w:p>
          <w:p w:rsidR="00311FE6" w:rsidRPr="00FC4F14" w:rsidRDefault="00311FE6" w:rsidP="00BA1F04">
            <w:r>
              <w:t>978-84-683-3229-1</w:t>
            </w:r>
          </w:p>
        </w:tc>
        <w:tc>
          <w:tcPr>
            <w:tcW w:w="3442" w:type="dxa"/>
          </w:tcPr>
          <w:p w:rsidR="00311FE6" w:rsidRPr="00FC4F14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FRIEND.LY</w:t>
            </w:r>
          </w:p>
        </w:tc>
        <w:tc>
          <w:tcPr>
            <w:tcW w:w="3442" w:type="dxa"/>
          </w:tcPr>
          <w:p w:rsidR="00311FE6" w:rsidRDefault="00311FE6" w:rsidP="00BA1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5AÑOS</w:t>
            </w:r>
          </w:p>
        </w:tc>
      </w:tr>
    </w:tbl>
    <w:p w:rsidR="00311FE6" w:rsidRDefault="00311FE6" w:rsidP="00311FE6"/>
    <w:p w:rsidR="00311FE6" w:rsidRPr="00DE7EB5" w:rsidRDefault="00311FE6" w:rsidP="00311FE6">
      <w:pPr>
        <w:jc w:val="center"/>
        <w:rPr>
          <w:rFonts w:ascii="Rockwell" w:hAnsi="Rockwell"/>
          <w:color w:val="0070C0"/>
          <w:sz w:val="48"/>
          <w:szCs w:val="48"/>
        </w:rPr>
      </w:pPr>
      <w:r>
        <w:rPr>
          <w:rFonts w:ascii="Rockwell" w:hAnsi="Rockwell"/>
          <w:color w:val="0070C0"/>
          <w:sz w:val="48"/>
          <w:szCs w:val="48"/>
        </w:rPr>
        <w:t>PRIMARIA</w:t>
      </w:r>
    </w:p>
    <w:p w:rsidR="0036796C" w:rsidRPr="00DE7EB5" w:rsidRDefault="0036796C" w:rsidP="0036796C">
      <w:pPr>
        <w:tabs>
          <w:tab w:val="left" w:pos="4455"/>
        </w:tabs>
        <w:rPr>
          <w:rFonts w:ascii="Rockwell" w:hAnsi="Rockwell"/>
          <w:color w:val="C00000"/>
          <w:sz w:val="44"/>
          <w:szCs w:val="44"/>
        </w:rPr>
      </w:pPr>
      <w:r w:rsidRPr="00DE7EB5">
        <w:rPr>
          <w:rFonts w:ascii="Rockwell" w:hAnsi="Rockwell"/>
          <w:color w:val="C00000"/>
          <w:sz w:val="44"/>
          <w:szCs w:val="44"/>
        </w:rPr>
        <w:t>SANTILLANA</w:t>
      </w:r>
    </w:p>
    <w:p w:rsidR="0036796C" w:rsidRDefault="008E5E9E" w:rsidP="0036796C">
      <w:r>
        <w:t>1º EPO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F37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F3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7576E0" w:rsidRDefault="000D4BD9" w:rsidP="00F371CA">
            <w:r w:rsidRPr="007576E0">
              <w:t>9788414407585</w:t>
            </w:r>
          </w:p>
        </w:tc>
        <w:tc>
          <w:tcPr>
            <w:tcW w:w="3442" w:type="dxa"/>
          </w:tcPr>
          <w:p w:rsidR="000D4BD9" w:rsidRPr="007576E0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6E0">
              <w:t>1PRI LENGUA PASO MAS MLIG PAUTA CM ED23</w:t>
            </w:r>
          </w:p>
        </w:tc>
        <w:tc>
          <w:tcPr>
            <w:tcW w:w="3442" w:type="dxa"/>
          </w:tcPr>
          <w:p w:rsidR="000D4BD9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6E0">
              <w:t>CONSTRUYENDO MUNDOS</w:t>
            </w:r>
          </w:p>
        </w:tc>
      </w:tr>
      <w:tr w:rsidR="000D4BD9" w:rsidTr="00F37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29554F" w:rsidRDefault="000D4BD9" w:rsidP="00F371CA">
            <w:r w:rsidRPr="0029554F">
              <w:t>9788468071312</w:t>
            </w:r>
          </w:p>
        </w:tc>
        <w:tc>
          <w:tcPr>
            <w:tcW w:w="3442" w:type="dxa"/>
          </w:tcPr>
          <w:p w:rsidR="000D4BD9" w:rsidRPr="0029554F" w:rsidRDefault="000D4BD9" w:rsidP="00F3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54F">
              <w:t>1PRI MATEMATICAS M LIGERA CM ED22</w:t>
            </w:r>
          </w:p>
        </w:tc>
        <w:tc>
          <w:tcPr>
            <w:tcW w:w="3442" w:type="dxa"/>
          </w:tcPr>
          <w:p w:rsidR="000D4BD9" w:rsidRDefault="000D4BD9" w:rsidP="00F3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54F">
              <w:t>CONSTRUYENDO MUNDOS</w:t>
            </w:r>
          </w:p>
        </w:tc>
      </w:tr>
      <w:tr w:rsidR="000D4BD9" w:rsidTr="00F3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474B24" w:rsidRDefault="000D4BD9" w:rsidP="00F371CA">
            <w:r w:rsidRPr="00474B24">
              <w:t>9788468072029</w:t>
            </w:r>
          </w:p>
        </w:tc>
        <w:tc>
          <w:tcPr>
            <w:tcW w:w="3442" w:type="dxa"/>
          </w:tcPr>
          <w:p w:rsidR="000D4BD9" w:rsidRPr="00474B24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B24">
              <w:t>1PRI CON MEDIO M LIGERA CM ED22</w:t>
            </w:r>
          </w:p>
        </w:tc>
        <w:tc>
          <w:tcPr>
            <w:tcW w:w="3442" w:type="dxa"/>
          </w:tcPr>
          <w:p w:rsidR="000D4BD9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4B24">
              <w:t>CONSTRUYENDO MUNDOS</w:t>
            </w:r>
          </w:p>
        </w:tc>
      </w:tr>
    </w:tbl>
    <w:p w:rsidR="0036796C" w:rsidRDefault="0036796C" w:rsidP="0036796C"/>
    <w:p w:rsidR="007B1594" w:rsidRDefault="007B1594" w:rsidP="007B1594">
      <w:r>
        <w:t>2º EPO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DE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DE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BF43A9" w:rsidRDefault="000D4BD9" w:rsidP="00DE7EB5">
            <w:r w:rsidRPr="00BF43A9">
              <w:t>9788414407622</w:t>
            </w:r>
          </w:p>
        </w:tc>
        <w:tc>
          <w:tcPr>
            <w:tcW w:w="3442" w:type="dxa"/>
          </w:tcPr>
          <w:p w:rsidR="000D4BD9" w:rsidRPr="00BF43A9" w:rsidRDefault="000D4BD9" w:rsidP="00DE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3A9">
              <w:t>2PRI LENGUA M LIGERA CM ED23</w:t>
            </w:r>
          </w:p>
        </w:tc>
        <w:tc>
          <w:tcPr>
            <w:tcW w:w="3442" w:type="dxa"/>
          </w:tcPr>
          <w:p w:rsidR="000D4BD9" w:rsidRPr="00BF43A9" w:rsidRDefault="000D4BD9" w:rsidP="00DE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3A9">
              <w:t>CONSTRUYENDO MUNDOS</w:t>
            </w:r>
          </w:p>
        </w:tc>
      </w:tr>
      <w:tr w:rsidR="000D4BD9" w:rsidTr="00DE7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BF43A9" w:rsidRDefault="000D4BD9" w:rsidP="00DE7EB5">
            <w:r w:rsidRPr="00BF43A9">
              <w:t>9788414407639</w:t>
            </w:r>
          </w:p>
        </w:tc>
        <w:tc>
          <w:tcPr>
            <w:tcW w:w="3442" w:type="dxa"/>
          </w:tcPr>
          <w:p w:rsidR="000D4BD9" w:rsidRPr="00BF43A9" w:rsidRDefault="000D4BD9" w:rsidP="00DE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3A9">
              <w:t>2PRI MATEMATICAS M.LIGERA CM ED23</w:t>
            </w:r>
          </w:p>
        </w:tc>
        <w:tc>
          <w:tcPr>
            <w:tcW w:w="3442" w:type="dxa"/>
          </w:tcPr>
          <w:p w:rsidR="000D4BD9" w:rsidRPr="00BF43A9" w:rsidRDefault="000D4BD9" w:rsidP="00DE7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43A9">
              <w:t>CONSTRUYENDO MUNDOS</w:t>
            </w:r>
          </w:p>
        </w:tc>
      </w:tr>
      <w:tr w:rsidR="000D4BD9" w:rsidTr="00DE7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BF43A9" w:rsidRDefault="000D4BD9" w:rsidP="00DE7EB5">
            <w:r w:rsidRPr="00BF43A9">
              <w:t>9788414448120</w:t>
            </w:r>
          </w:p>
        </w:tc>
        <w:tc>
          <w:tcPr>
            <w:tcW w:w="3442" w:type="dxa"/>
          </w:tcPr>
          <w:p w:rsidR="000D4BD9" w:rsidRPr="00BF43A9" w:rsidRDefault="000D4BD9" w:rsidP="00DE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3A9">
              <w:t>2PRI CON MEDIO M LIGERA CM ED23</w:t>
            </w:r>
          </w:p>
        </w:tc>
        <w:tc>
          <w:tcPr>
            <w:tcW w:w="3442" w:type="dxa"/>
          </w:tcPr>
          <w:p w:rsidR="000D4BD9" w:rsidRDefault="000D4BD9" w:rsidP="00DE7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43A9">
              <w:t>CONSTRUYENDO MUNDOS</w:t>
            </w:r>
          </w:p>
        </w:tc>
      </w:tr>
    </w:tbl>
    <w:p w:rsidR="007B1594" w:rsidRDefault="007B1594" w:rsidP="0036796C"/>
    <w:p w:rsidR="0036796C" w:rsidRDefault="002B0CFF" w:rsidP="0036796C">
      <w:r>
        <w:t>3º EPO</w:t>
      </w: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2D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2D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A9311E" w:rsidRDefault="000D4BD9" w:rsidP="002B0CFF">
            <w:r w:rsidRPr="00A9311E">
              <w:t>9788468081007</w:t>
            </w:r>
          </w:p>
        </w:tc>
        <w:tc>
          <w:tcPr>
            <w:tcW w:w="3442" w:type="dxa"/>
          </w:tcPr>
          <w:p w:rsidR="000D4BD9" w:rsidRPr="00A9311E" w:rsidRDefault="000D4BD9" w:rsidP="002B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1E">
              <w:t>3PRI LM AVA CONOCIMIENTO MEDIO CM ED22</w:t>
            </w:r>
          </w:p>
        </w:tc>
        <w:tc>
          <w:tcPr>
            <w:tcW w:w="3442" w:type="dxa"/>
          </w:tcPr>
          <w:p w:rsidR="000D4BD9" w:rsidRDefault="000D4BD9" w:rsidP="002B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Libromedia</w:t>
            </w:r>
            <w:proofErr w:type="spellEnd"/>
            <w:r>
              <w:rPr>
                <w:color w:val="000000"/>
              </w:rPr>
              <w:t xml:space="preserve"> Aula Virtual Alumno Conocimiento Medio 3PRI Construyendo Mundos</w:t>
            </w:r>
          </w:p>
        </w:tc>
      </w:tr>
      <w:tr w:rsidR="000D4BD9" w:rsidTr="002D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A9311E" w:rsidRDefault="000D4BD9" w:rsidP="002B0CFF">
            <w:r w:rsidRPr="00A9311E">
              <w:t>9788468078922</w:t>
            </w:r>
          </w:p>
        </w:tc>
        <w:tc>
          <w:tcPr>
            <w:tcW w:w="3442" w:type="dxa"/>
          </w:tcPr>
          <w:p w:rsidR="000D4BD9" w:rsidRPr="00A9311E" w:rsidRDefault="000D4BD9" w:rsidP="002B0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311E">
              <w:t>3PRI LM AVA LENGUA CM ED22</w:t>
            </w:r>
          </w:p>
        </w:tc>
        <w:tc>
          <w:tcPr>
            <w:tcW w:w="3442" w:type="dxa"/>
          </w:tcPr>
          <w:p w:rsidR="000D4BD9" w:rsidRDefault="000D4BD9" w:rsidP="002B0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Libromedia</w:t>
            </w:r>
            <w:proofErr w:type="spellEnd"/>
            <w:r>
              <w:rPr>
                <w:color w:val="000000"/>
              </w:rPr>
              <w:t xml:space="preserve"> Aula Virtual Alumno Lengua 3PRI Construyendo Mundos</w:t>
            </w:r>
          </w:p>
        </w:tc>
      </w:tr>
      <w:tr w:rsidR="000D4BD9" w:rsidTr="002D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A9311E" w:rsidRDefault="000D4BD9" w:rsidP="002B0CFF">
            <w:r w:rsidRPr="00A9311E">
              <w:t>9788468079752</w:t>
            </w:r>
          </w:p>
        </w:tc>
        <w:tc>
          <w:tcPr>
            <w:tcW w:w="3442" w:type="dxa"/>
          </w:tcPr>
          <w:p w:rsidR="000D4BD9" w:rsidRDefault="000D4BD9" w:rsidP="002B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11E">
              <w:t>3PRI LM AVA MATEMATICAS CM ED22</w:t>
            </w:r>
          </w:p>
        </w:tc>
        <w:tc>
          <w:tcPr>
            <w:tcW w:w="3442" w:type="dxa"/>
          </w:tcPr>
          <w:p w:rsidR="000D4BD9" w:rsidRDefault="000D4BD9" w:rsidP="002B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Libromedia</w:t>
            </w:r>
            <w:proofErr w:type="spellEnd"/>
            <w:r>
              <w:rPr>
                <w:color w:val="000000"/>
              </w:rPr>
              <w:t xml:space="preserve"> Aula Virtual Alumno Matemáticas 3PRI Construyendo Mundos</w:t>
            </w:r>
          </w:p>
        </w:tc>
      </w:tr>
    </w:tbl>
    <w:p w:rsidR="0036796C" w:rsidRDefault="0036796C" w:rsidP="0036796C"/>
    <w:p w:rsidR="00DE7EB5" w:rsidRDefault="00DE7EB5" w:rsidP="0036796C"/>
    <w:p w:rsidR="002B0CFF" w:rsidRDefault="002B0CFF" w:rsidP="0036796C">
      <w:r>
        <w:lastRenderedPageBreak/>
        <w:t>4º EPO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391"/>
        <w:gridCol w:w="3550"/>
        <w:gridCol w:w="3402"/>
      </w:tblGrid>
      <w:tr w:rsidR="000D4BD9" w:rsidTr="002D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D4BD9" w:rsidRDefault="000D4BD9" w:rsidP="00A56AAC">
            <w:r>
              <w:t>ISBN</w:t>
            </w:r>
          </w:p>
        </w:tc>
        <w:tc>
          <w:tcPr>
            <w:tcW w:w="3550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0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2D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D4BD9" w:rsidRPr="000903FA" w:rsidRDefault="000D4BD9" w:rsidP="002D547D">
            <w:r w:rsidRPr="000903FA">
              <w:t>9788414423868</w:t>
            </w:r>
          </w:p>
        </w:tc>
        <w:tc>
          <w:tcPr>
            <w:tcW w:w="3550" w:type="dxa"/>
          </w:tcPr>
          <w:p w:rsidR="000D4BD9" w:rsidRPr="000903FA" w:rsidRDefault="000D4BD9" w:rsidP="002D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3FA">
              <w:t>4PRI LM AVA CONOC MEDIO CM C MANCHA ED23</w:t>
            </w:r>
          </w:p>
        </w:tc>
        <w:tc>
          <w:tcPr>
            <w:tcW w:w="3402" w:type="dxa"/>
          </w:tcPr>
          <w:p w:rsidR="000D4BD9" w:rsidRPr="000903FA" w:rsidRDefault="000D4BD9" w:rsidP="002D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03FA">
              <w:t>Libromedia</w:t>
            </w:r>
            <w:proofErr w:type="spellEnd"/>
            <w:r w:rsidRPr="000903FA">
              <w:t xml:space="preserve"> Aula Virtual Alumno Conocimiento Medio 4PRI Construyendo Mundos Castilla la Mancha</w:t>
            </w:r>
          </w:p>
        </w:tc>
      </w:tr>
      <w:tr w:rsidR="000D4BD9" w:rsidTr="002D54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D4BD9" w:rsidRPr="000903FA" w:rsidRDefault="000D4BD9" w:rsidP="002D547D">
            <w:r w:rsidRPr="000903FA">
              <w:t>9788414408889</w:t>
            </w:r>
          </w:p>
        </w:tc>
        <w:tc>
          <w:tcPr>
            <w:tcW w:w="3550" w:type="dxa"/>
          </w:tcPr>
          <w:p w:rsidR="000D4BD9" w:rsidRPr="000903FA" w:rsidRDefault="000D4BD9" w:rsidP="002D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3FA">
              <w:t>4PRI LM AVA LENGUA CASTELLANA CM ED23</w:t>
            </w:r>
          </w:p>
        </w:tc>
        <w:tc>
          <w:tcPr>
            <w:tcW w:w="3402" w:type="dxa"/>
          </w:tcPr>
          <w:p w:rsidR="000D4BD9" w:rsidRPr="000903FA" w:rsidRDefault="000D4BD9" w:rsidP="002D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903FA">
              <w:t>Libromedia</w:t>
            </w:r>
            <w:proofErr w:type="spellEnd"/>
            <w:r w:rsidRPr="000903FA">
              <w:t xml:space="preserve"> Aula Virtual Alumno Lengua Castellana 4PRi Construyendo Mundos</w:t>
            </w:r>
          </w:p>
        </w:tc>
      </w:tr>
      <w:tr w:rsidR="000D4BD9" w:rsidTr="002D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D4BD9" w:rsidRPr="000903FA" w:rsidRDefault="000D4BD9" w:rsidP="002D547D">
            <w:r w:rsidRPr="000903FA">
              <w:t>9788414409350</w:t>
            </w:r>
          </w:p>
        </w:tc>
        <w:tc>
          <w:tcPr>
            <w:tcW w:w="3550" w:type="dxa"/>
          </w:tcPr>
          <w:p w:rsidR="000D4BD9" w:rsidRPr="000903FA" w:rsidRDefault="000D4BD9" w:rsidP="002D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03FA">
              <w:t>4PRI LM AVA MATEMATICAS ED23</w:t>
            </w:r>
          </w:p>
        </w:tc>
        <w:tc>
          <w:tcPr>
            <w:tcW w:w="3402" w:type="dxa"/>
          </w:tcPr>
          <w:p w:rsidR="000D4BD9" w:rsidRDefault="000D4BD9" w:rsidP="002D5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903FA">
              <w:t>Libromedia</w:t>
            </w:r>
            <w:proofErr w:type="spellEnd"/>
            <w:r w:rsidRPr="000903FA">
              <w:t xml:space="preserve"> Aula Virtual Alumno Matemáticas 4PRI</w:t>
            </w:r>
          </w:p>
        </w:tc>
      </w:tr>
    </w:tbl>
    <w:p w:rsidR="002B0CFF" w:rsidRDefault="002B0CFF" w:rsidP="0036796C">
      <w:r>
        <w:t>5º EPO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8E5E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8E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5B279D" w:rsidRDefault="000D4BD9" w:rsidP="008E5E9E">
            <w:r w:rsidRPr="005B279D">
              <w:t>9788468081052</w:t>
            </w:r>
          </w:p>
        </w:tc>
        <w:tc>
          <w:tcPr>
            <w:tcW w:w="3442" w:type="dxa"/>
          </w:tcPr>
          <w:p w:rsidR="000D4BD9" w:rsidRPr="005B279D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9D">
              <w:t>5PRI LN AVA CONOCIMIENTO DEL MEDIO ED22</w:t>
            </w:r>
          </w:p>
        </w:tc>
        <w:tc>
          <w:tcPr>
            <w:tcW w:w="3442" w:type="dxa"/>
          </w:tcPr>
          <w:p w:rsidR="000D4BD9" w:rsidRPr="005B279D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B279D">
              <w:t>LIbroNet</w:t>
            </w:r>
            <w:proofErr w:type="spellEnd"/>
            <w:r w:rsidRPr="005B279D">
              <w:t xml:space="preserve"> Aula Virtual Alumno Conocimiento del Medio 5PRI</w:t>
            </w:r>
          </w:p>
        </w:tc>
      </w:tr>
      <w:tr w:rsidR="000D4BD9" w:rsidTr="008E5E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5B279D" w:rsidRDefault="000D4BD9" w:rsidP="008E5E9E">
            <w:r w:rsidRPr="005B279D">
              <w:t>9788468079110</w:t>
            </w:r>
          </w:p>
        </w:tc>
        <w:tc>
          <w:tcPr>
            <w:tcW w:w="3442" w:type="dxa"/>
          </w:tcPr>
          <w:p w:rsidR="000D4BD9" w:rsidRPr="005B279D" w:rsidRDefault="000D4BD9" w:rsidP="008E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79D">
              <w:t>5PRI LN AVA LENGUA ED22</w:t>
            </w:r>
          </w:p>
        </w:tc>
        <w:tc>
          <w:tcPr>
            <w:tcW w:w="3442" w:type="dxa"/>
          </w:tcPr>
          <w:p w:rsidR="000D4BD9" w:rsidRPr="005B279D" w:rsidRDefault="000D4BD9" w:rsidP="008E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5B279D">
              <w:t>LIbroNet</w:t>
            </w:r>
            <w:proofErr w:type="spellEnd"/>
            <w:r w:rsidRPr="005B279D">
              <w:t xml:space="preserve"> Aula Virtual Alumno Lengua 5PRI</w:t>
            </w:r>
          </w:p>
        </w:tc>
      </w:tr>
      <w:tr w:rsidR="000D4BD9" w:rsidTr="008E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5B279D" w:rsidRDefault="000D4BD9" w:rsidP="008E5E9E">
            <w:r w:rsidRPr="005B279D">
              <w:t>9788468079936</w:t>
            </w:r>
          </w:p>
        </w:tc>
        <w:tc>
          <w:tcPr>
            <w:tcW w:w="3442" w:type="dxa"/>
          </w:tcPr>
          <w:p w:rsidR="000D4BD9" w:rsidRPr="005B279D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79D">
              <w:t>5PRI LN AVA MATEMATICAS ED22</w:t>
            </w:r>
          </w:p>
        </w:tc>
        <w:tc>
          <w:tcPr>
            <w:tcW w:w="3442" w:type="dxa"/>
          </w:tcPr>
          <w:p w:rsidR="000D4BD9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B279D">
              <w:t>LIbroNet</w:t>
            </w:r>
            <w:proofErr w:type="spellEnd"/>
            <w:r w:rsidRPr="005B279D">
              <w:t xml:space="preserve"> Aula Virtual Alumno Matemáticas 5PRI</w:t>
            </w:r>
          </w:p>
        </w:tc>
      </w:tr>
    </w:tbl>
    <w:p w:rsidR="002B0CFF" w:rsidRDefault="00694118" w:rsidP="0036796C">
      <w:r>
        <w:t>6º EPO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69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69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8E5E9E">
            <w:r w:rsidRPr="00FC4F14">
              <w:t>9788414409442</w:t>
            </w:r>
          </w:p>
        </w:tc>
        <w:tc>
          <w:tcPr>
            <w:tcW w:w="3442" w:type="dxa"/>
          </w:tcPr>
          <w:p w:rsidR="000D4BD9" w:rsidRPr="00FC4F14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F14">
              <w:t>6PRI LN AVA CONOCIMIENTO DEL MEDIO ED23</w:t>
            </w:r>
          </w:p>
        </w:tc>
        <w:tc>
          <w:tcPr>
            <w:tcW w:w="3442" w:type="dxa"/>
          </w:tcPr>
          <w:p w:rsidR="000D4BD9" w:rsidRPr="00FC4F14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C4F14">
              <w:t>LIbroNet</w:t>
            </w:r>
            <w:proofErr w:type="spellEnd"/>
            <w:r w:rsidRPr="00FC4F14">
              <w:t xml:space="preserve"> Aula Virtual Alumno Conocimiento del Medio 6PRI</w:t>
            </w:r>
          </w:p>
        </w:tc>
      </w:tr>
      <w:tr w:rsidR="000D4BD9" w:rsidTr="006941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8E5E9E">
            <w:r w:rsidRPr="00FC4F14">
              <w:t>9788414422953</w:t>
            </w:r>
          </w:p>
        </w:tc>
        <w:tc>
          <w:tcPr>
            <w:tcW w:w="3442" w:type="dxa"/>
          </w:tcPr>
          <w:p w:rsidR="000D4BD9" w:rsidRPr="00FC4F14" w:rsidRDefault="000D4BD9" w:rsidP="008E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4F14">
              <w:t>6PRI LN AVA LENGUA CASTELLANA ED23</w:t>
            </w:r>
          </w:p>
        </w:tc>
        <w:tc>
          <w:tcPr>
            <w:tcW w:w="3442" w:type="dxa"/>
          </w:tcPr>
          <w:p w:rsidR="000D4BD9" w:rsidRPr="00FC4F14" w:rsidRDefault="000D4BD9" w:rsidP="008E5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C4F14">
              <w:t>LIbroNet</w:t>
            </w:r>
            <w:proofErr w:type="spellEnd"/>
            <w:r w:rsidRPr="00FC4F14">
              <w:t xml:space="preserve"> Aula Virtual Alumno Lengua Castellana 6PRI</w:t>
            </w:r>
          </w:p>
        </w:tc>
      </w:tr>
      <w:tr w:rsidR="000D4BD9" w:rsidTr="00694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8E5E9E">
            <w:r w:rsidRPr="00FC4F14">
              <w:t>9788414409459</w:t>
            </w:r>
          </w:p>
        </w:tc>
        <w:tc>
          <w:tcPr>
            <w:tcW w:w="3442" w:type="dxa"/>
          </w:tcPr>
          <w:p w:rsidR="000D4BD9" w:rsidRPr="00FC4F14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4F14">
              <w:t>6PRI LN AVA MATEMATICAS ED23</w:t>
            </w:r>
          </w:p>
        </w:tc>
        <w:tc>
          <w:tcPr>
            <w:tcW w:w="3442" w:type="dxa"/>
          </w:tcPr>
          <w:p w:rsidR="000D4BD9" w:rsidRDefault="000D4BD9" w:rsidP="008E5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FC4F14">
              <w:t>LIbroNet</w:t>
            </w:r>
            <w:proofErr w:type="spellEnd"/>
            <w:r w:rsidRPr="00FC4F14">
              <w:t xml:space="preserve"> Aula Virtual Alumno Matemáticas 6PRI</w:t>
            </w:r>
          </w:p>
        </w:tc>
      </w:tr>
    </w:tbl>
    <w:p w:rsidR="00694118" w:rsidRPr="00311FE6" w:rsidRDefault="00311FE6" w:rsidP="0036796C">
      <w:pPr>
        <w:rPr>
          <w:rFonts w:ascii="Calibri" w:hAnsi="Calibri" w:cs="Calibri"/>
          <w:color w:val="FF0000"/>
          <w:sz w:val="48"/>
          <w:szCs w:val="48"/>
        </w:rPr>
      </w:pPr>
      <w:r w:rsidRPr="00311FE6">
        <w:rPr>
          <w:rFonts w:ascii="Calibri" w:hAnsi="Calibri" w:cs="Calibri"/>
          <w:color w:val="FF0000"/>
          <w:sz w:val="48"/>
          <w:szCs w:val="48"/>
        </w:rPr>
        <w:t>ANAYA</w:t>
      </w:r>
      <w:r w:rsidRPr="00311FE6">
        <w:rPr>
          <w:rFonts w:ascii="Calibri" w:hAnsi="Calibri" w:cs="Calibri"/>
          <w:color w:val="FF0000"/>
        </w:rPr>
        <w:t xml:space="preserve"> (2º)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1980"/>
        <w:gridCol w:w="1462"/>
        <w:gridCol w:w="3442"/>
        <w:gridCol w:w="3442"/>
      </w:tblGrid>
      <w:tr w:rsidR="000D4BD9" w:rsidTr="00F1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</w:tcPr>
          <w:p w:rsidR="000D4BD9" w:rsidRDefault="000D4BD9" w:rsidP="00A56AAC">
            <w:r>
              <w:t>ISBN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D4BD9" w:rsidRPr="00F162EF" w:rsidRDefault="000D4BD9" w:rsidP="00905B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162EF">
              <w:rPr>
                <w:bCs w:val="0"/>
              </w:rPr>
              <w:t>CÓDIGO COMERCIAL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F1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</w:tcPr>
          <w:p w:rsidR="000D4BD9" w:rsidRPr="0056387C" w:rsidRDefault="000D4BD9" w:rsidP="00F371CA">
            <w:r w:rsidRPr="0056387C">
              <w:t>978-84-698-9246-6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D4BD9" w:rsidRPr="0056387C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8370052</w:t>
            </w:r>
          </w:p>
        </w:tc>
        <w:tc>
          <w:tcPr>
            <w:tcW w:w="3442" w:type="dxa"/>
          </w:tcPr>
          <w:p w:rsidR="000D4BD9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 2. (Incluye Punto de lectura 2.)</w:t>
            </w:r>
          </w:p>
        </w:tc>
        <w:tc>
          <w:tcPr>
            <w:tcW w:w="3442" w:type="dxa"/>
          </w:tcPr>
          <w:p w:rsidR="000D4BD9" w:rsidRPr="005B279D" w:rsidRDefault="000D4BD9" w:rsidP="00F37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Operación mundo</w:t>
            </w:r>
          </w:p>
        </w:tc>
      </w:tr>
      <w:tr w:rsidR="000D4BD9" w:rsidTr="00F16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</w:tcPr>
          <w:p w:rsidR="000D4BD9" w:rsidRPr="00BE09B4" w:rsidRDefault="00FF09CA" w:rsidP="00F371CA">
            <w:r>
              <w:t>978-84-698-9373-9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D4BD9" w:rsidRPr="00BE09B4" w:rsidRDefault="000D4BD9" w:rsidP="00FF0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09B4">
              <w:t>83</w:t>
            </w:r>
            <w:r w:rsidR="00FF09CA">
              <w:t>70116</w:t>
            </w:r>
          </w:p>
        </w:tc>
        <w:tc>
          <w:tcPr>
            <w:tcW w:w="3442" w:type="dxa"/>
          </w:tcPr>
          <w:p w:rsidR="000D4BD9" w:rsidRDefault="00FF09CA" w:rsidP="00F3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Matemáticas 2</w:t>
            </w:r>
            <w:r w:rsidR="000D4BD9" w:rsidRPr="00BE09B4">
              <w:t>. (Incluye material manipulativo)</w:t>
            </w:r>
          </w:p>
        </w:tc>
        <w:tc>
          <w:tcPr>
            <w:tcW w:w="3442" w:type="dxa"/>
          </w:tcPr>
          <w:p w:rsidR="000D4BD9" w:rsidRPr="005B279D" w:rsidRDefault="000D4BD9" w:rsidP="00F371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Operación mundo</w:t>
            </w:r>
          </w:p>
        </w:tc>
      </w:tr>
      <w:tr w:rsidR="000D4BD9" w:rsidTr="00F1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single" w:sz="4" w:space="0" w:color="auto"/>
            </w:tcBorders>
          </w:tcPr>
          <w:p w:rsidR="000D4BD9" w:rsidRPr="005B279D" w:rsidRDefault="000D4BD9" w:rsidP="00A56AAC"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978-84-143-1247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0D4BD9" w:rsidRPr="005B279D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B1594">
              <w:rPr>
                <w:rFonts w:ascii="Calibri" w:eastAsia="Times New Roman" w:hAnsi="Calibri" w:cs="Calibri"/>
                <w:color w:val="000000"/>
                <w:lang w:eastAsia="es-ES"/>
              </w:rPr>
              <w:t>68370226</w:t>
            </w:r>
          </w:p>
        </w:tc>
        <w:tc>
          <w:tcPr>
            <w:tcW w:w="3442" w:type="dxa"/>
          </w:tcPr>
          <w:p w:rsidR="000D4BD9" w:rsidRPr="005B279D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1594">
              <w:rPr>
                <w:rFonts w:ascii="Calibri" w:eastAsia="Times New Roman" w:hAnsi="Calibri" w:cs="Calibri"/>
                <w:color w:val="000000"/>
                <w:lang w:eastAsia="es-ES"/>
              </w:rPr>
              <w:t>Conocimiento del Medio 2.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Operación mundo</w:t>
            </w:r>
          </w:p>
        </w:tc>
      </w:tr>
    </w:tbl>
    <w:p w:rsidR="0036796C" w:rsidRDefault="0036796C" w:rsidP="0036796C"/>
    <w:p w:rsidR="001E336E" w:rsidRDefault="001E336E" w:rsidP="0036796C"/>
    <w:p w:rsidR="0036796C" w:rsidRPr="00DE7EB5" w:rsidRDefault="001E336E" w:rsidP="0036796C">
      <w:pPr>
        <w:rPr>
          <w:rFonts w:ascii="Rockwell" w:hAnsi="Rockwell"/>
          <w:color w:val="C45911" w:themeColor="accent2" w:themeShade="BF"/>
          <w:sz w:val="44"/>
          <w:szCs w:val="44"/>
        </w:rPr>
      </w:pPr>
      <w:r w:rsidRPr="00DE7EB5">
        <w:rPr>
          <w:rFonts w:ascii="Rockwell" w:hAnsi="Rockwell"/>
          <w:color w:val="C45911" w:themeColor="accent2" w:themeShade="BF"/>
          <w:sz w:val="44"/>
          <w:szCs w:val="44"/>
        </w:rPr>
        <w:t>OXFORD</w:t>
      </w:r>
    </w:p>
    <w:p w:rsidR="0036796C" w:rsidRDefault="001E336E" w:rsidP="0036796C">
      <w:r>
        <w:t>LIBROS IMPRESOS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A56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A5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9780194071512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1º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1.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pack</w:t>
            </w:r>
          </w:p>
        </w:tc>
      </w:tr>
      <w:tr w:rsidR="000D4BD9" w:rsidTr="00A5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9780194071925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1º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1.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A5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9780194071987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2.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pack</w:t>
            </w:r>
          </w:p>
        </w:tc>
      </w:tr>
      <w:tr w:rsidR="000D4BD9" w:rsidTr="00A5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9780194072328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2.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A5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9780194072378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3.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A5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9780194072694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4.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A56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9780194072977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5.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A56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9780194073288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6.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</w:tbl>
    <w:p w:rsidR="0036796C" w:rsidRDefault="0036796C"/>
    <w:p w:rsidR="00D80EB5" w:rsidRDefault="00D80EB5">
      <w:r>
        <w:t>LICENCIAS DIGITALES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D80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</w:t>
            </w:r>
          </w:p>
        </w:tc>
      </w:tr>
      <w:tr w:rsidR="000D4BD9" w:rsidTr="00D8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9780194072496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3. Digital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D8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9780194072809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4. Digital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D80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9780194073080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 Up 5. Digital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  <w:tr w:rsidR="000D4BD9" w:rsidTr="00D80E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9780194073387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6º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 Up 6. Digital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</w:tr>
    </w:tbl>
    <w:p w:rsidR="00D80EB5" w:rsidRDefault="00D80EB5"/>
    <w:p w:rsidR="00DE7EB5" w:rsidRDefault="00DE7EB5"/>
    <w:p w:rsidR="00DE7EB5" w:rsidRDefault="00DE7EB5"/>
    <w:p w:rsidR="00854FB8" w:rsidRPr="00DE7EB5" w:rsidRDefault="00854FB8">
      <w:pPr>
        <w:rPr>
          <w:rFonts w:ascii="Rockwell" w:hAnsi="Rockwell"/>
          <w:color w:val="7030A0"/>
          <w:sz w:val="44"/>
          <w:szCs w:val="44"/>
        </w:rPr>
      </w:pPr>
      <w:r w:rsidRPr="00DE7EB5">
        <w:rPr>
          <w:rFonts w:ascii="Rockwell" w:hAnsi="Rockwell"/>
          <w:color w:val="7030A0"/>
          <w:sz w:val="44"/>
          <w:szCs w:val="44"/>
        </w:rPr>
        <w:t>SM</w:t>
      </w:r>
    </w:p>
    <w:tbl>
      <w:tblPr>
        <w:tblStyle w:val="Tabladecuadrcula6concolores"/>
        <w:tblW w:w="0" w:type="auto"/>
        <w:tblLook w:val="04A0" w:firstRow="1" w:lastRow="0" w:firstColumn="1" w:lastColumn="0" w:noHBand="0" w:noVBand="1"/>
      </w:tblPr>
      <w:tblGrid>
        <w:gridCol w:w="3442"/>
        <w:gridCol w:w="3442"/>
        <w:gridCol w:w="3442"/>
      </w:tblGrid>
      <w:tr w:rsidR="000D4BD9" w:rsidTr="00854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Default="000D4BD9" w:rsidP="00A56AAC">
            <w:r>
              <w:t>ISBN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ÁREAS</w:t>
            </w:r>
          </w:p>
        </w:tc>
        <w:tc>
          <w:tcPr>
            <w:tcW w:w="3442" w:type="dxa"/>
          </w:tcPr>
          <w:p w:rsidR="000D4BD9" w:rsidRDefault="000D4BD9" w:rsidP="00A56A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CURSO</w:t>
            </w:r>
          </w:p>
        </w:tc>
      </w:tr>
      <w:tr w:rsidR="000D4BD9" w:rsidTr="00854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9788413926100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1º EPO</w:t>
            </w:r>
          </w:p>
        </w:tc>
      </w:tr>
      <w:tr w:rsidR="000D4BD9" w:rsidTr="00854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0D4BD9" w:rsidRPr="00FC4F14" w:rsidRDefault="000D4BD9" w:rsidP="00A56AAC">
            <w:r>
              <w:t>9788498565003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3442" w:type="dxa"/>
          </w:tcPr>
          <w:p w:rsidR="000D4BD9" w:rsidRPr="00FC4F14" w:rsidRDefault="000D4BD9" w:rsidP="00A56A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2º EPO</w:t>
            </w:r>
          </w:p>
        </w:tc>
      </w:tr>
    </w:tbl>
    <w:p w:rsidR="00854FB8" w:rsidRDefault="00854FB8"/>
    <w:p w:rsidR="00DE7EB5" w:rsidRDefault="00DE7EB5"/>
    <w:p w:rsidR="00EF55F4" w:rsidRDefault="00EF55F4" w:rsidP="00EF55F4"/>
    <w:sectPr w:rsidR="00EF55F4" w:rsidSect="00905B9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6C"/>
    <w:rsid w:val="00024FC3"/>
    <w:rsid w:val="000D4BD9"/>
    <w:rsid w:val="001E336E"/>
    <w:rsid w:val="002200E9"/>
    <w:rsid w:val="002B0CFF"/>
    <w:rsid w:val="002D547D"/>
    <w:rsid w:val="00311FE6"/>
    <w:rsid w:val="0036796C"/>
    <w:rsid w:val="00694118"/>
    <w:rsid w:val="007B1594"/>
    <w:rsid w:val="00854FB8"/>
    <w:rsid w:val="008E5E9E"/>
    <w:rsid w:val="00905B99"/>
    <w:rsid w:val="00A47C5B"/>
    <w:rsid w:val="00B46CB8"/>
    <w:rsid w:val="00D80EB5"/>
    <w:rsid w:val="00DE7EB5"/>
    <w:rsid w:val="00EF55F4"/>
    <w:rsid w:val="00F162EF"/>
    <w:rsid w:val="00F371CA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879D-9B62-4D9D-B913-6B148167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7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3">
    <w:name w:val="Grid Table 5 Dark Accent 3"/>
    <w:basedOn w:val="Tablanormal"/>
    <w:uiPriority w:val="50"/>
    <w:rsid w:val="002D54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2">
    <w:name w:val="Grid Table 2"/>
    <w:basedOn w:val="Tablanormal"/>
    <w:uiPriority w:val="47"/>
    <w:rsid w:val="002D54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">
    <w:name w:val="Grid Table 6 Colorful"/>
    <w:basedOn w:val="Tablanormal"/>
    <w:uiPriority w:val="51"/>
    <w:rsid w:val="002D54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Secretaría</cp:lastModifiedBy>
  <cp:revision>2</cp:revision>
  <dcterms:created xsi:type="dcterms:W3CDTF">2023-12-01T12:34:00Z</dcterms:created>
  <dcterms:modified xsi:type="dcterms:W3CDTF">2023-12-01T12:34:00Z</dcterms:modified>
</cp:coreProperties>
</file>